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D37" w:rsidRDefault="006D2D37" w:rsidP="006D2D37">
      <w:pPr>
        <w:pStyle w:val="a4"/>
        <w:rPr>
          <w:b/>
          <w:sz w:val="20"/>
        </w:rPr>
      </w:pPr>
      <w:r>
        <w:rPr>
          <w:b/>
          <w:sz w:val="20"/>
        </w:rPr>
        <w:t xml:space="preserve">                                                                                                           </w:t>
      </w:r>
      <w:r w:rsidR="00CA4004">
        <w:rPr>
          <w:b/>
          <w:sz w:val="20"/>
        </w:rPr>
        <w:t xml:space="preserve">                 </w:t>
      </w:r>
      <w:r w:rsidR="00173A2F">
        <w:rPr>
          <w:b/>
          <w:noProof/>
          <w:sz w:val="20"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2" name="Рисунок 1" descr="C:\Users\User\Desktop\1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й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4004" w:rsidRDefault="00CA4004" w:rsidP="006D2D37">
      <w:pPr>
        <w:pStyle w:val="a4"/>
        <w:rPr>
          <w:b/>
          <w:sz w:val="20"/>
        </w:rPr>
      </w:pPr>
    </w:p>
    <w:p w:rsidR="002A599D" w:rsidRPr="006D2D37" w:rsidRDefault="002A599D" w:rsidP="00CB74B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lastRenderedPageBreak/>
        <w:t>Обсуждает вопросы организации дополнительных образовательных, оздоровительных услуг воспитанникам, в том числе платных в Учреждении;</w:t>
      </w:r>
    </w:p>
    <w:p w:rsidR="002A599D" w:rsidRPr="006D2D37" w:rsidRDefault="002A599D" w:rsidP="00CB74B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Принимает информацию заведующего,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дошкольному обучению, итогах учебного года;</w:t>
      </w:r>
    </w:p>
    <w:p w:rsidR="002A599D" w:rsidRPr="006D2D37" w:rsidRDefault="002A599D" w:rsidP="00CB74B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Вносит предложения по совершенствованию педагогического процесса в учреждении;</w:t>
      </w:r>
    </w:p>
    <w:p w:rsidR="002A599D" w:rsidRPr="006D2D37" w:rsidRDefault="002A599D" w:rsidP="00CB74B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 xml:space="preserve">Участвует в планировании совместных с родителями (законными представителями) мероприятий в Учреждении </w:t>
      </w:r>
      <w:r w:rsidR="00BC671C" w:rsidRPr="006D2D37">
        <w:rPr>
          <w:rFonts w:ascii="Times New Roman" w:hAnsi="Times New Roman" w:cs="Times New Roman"/>
          <w:sz w:val="28"/>
          <w:szCs w:val="28"/>
        </w:rPr>
        <w:t xml:space="preserve">– родительских клубов, Дней открытых дверей, детских праздников, развлечений, </w:t>
      </w:r>
      <w:proofErr w:type="gramStart"/>
      <w:r w:rsidR="00BC671C" w:rsidRPr="006D2D37">
        <w:rPr>
          <w:rFonts w:ascii="Times New Roman" w:hAnsi="Times New Roman" w:cs="Times New Roman"/>
          <w:sz w:val="28"/>
          <w:szCs w:val="28"/>
        </w:rPr>
        <w:t>другое</w:t>
      </w:r>
      <w:proofErr w:type="gramEnd"/>
      <w:r w:rsidR="00BC671C" w:rsidRPr="006D2D37">
        <w:rPr>
          <w:rFonts w:ascii="Times New Roman" w:hAnsi="Times New Roman" w:cs="Times New Roman"/>
          <w:sz w:val="28"/>
          <w:szCs w:val="28"/>
        </w:rPr>
        <w:t>;</w:t>
      </w:r>
    </w:p>
    <w:p w:rsidR="00BC671C" w:rsidRPr="006D2D37" w:rsidRDefault="00BC671C" w:rsidP="006D2D3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2D37">
        <w:rPr>
          <w:rFonts w:ascii="Times New Roman" w:hAnsi="Times New Roman" w:cs="Times New Roman"/>
          <w:b/>
          <w:sz w:val="28"/>
          <w:szCs w:val="28"/>
        </w:rPr>
        <w:t>ПРАВИЛА ИНФОРМАЦИОННОГО СОВЕЩАНИЯ РОДИТЕЛЕЙ</w:t>
      </w:r>
    </w:p>
    <w:p w:rsidR="00BC671C" w:rsidRPr="006D2D37" w:rsidRDefault="00BC671C" w:rsidP="006D2D37">
      <w:pPr>
        <w:ind w:left="360"/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Каждый член Информационного совещания родителей имеет право:</w:t>
      </w:r>
    </w:p>
    <w:p w:rsidR="00BC671C" w:rsidRPr="006D2D37" w:rsidRDefault="00BC671C" w:rsidP="00BC671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Потребовать обсуждения любого вопроса, входящего в его компетенцию, если это предложение поддерживает не менее 1/3 членов совещания;</w:t>
      </w:r>
    </w:p>
    <w:p w:rsidR="00BC671C" w:rsidRPr="006D2D37" w:rsidRDefault="00BC671C" w:rsidP="006D2D3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2D37">
        <w:rPr>
          <w:rFonts w:ascii="Times New Roman" w:hAnsi="Times New Roman" w:cs="Times New Roman"/>
          <w:b/>
          <w:sz w:val="28"/>
          <w:szCs w:val="28"/>
        </w:rPr>
        <w:t>ОРГАНИЗАЦИЯ ДЕЯТЕЛЬНОСТИ</w:t>
      </w:r>
    </w:p>
    <w:p w:rsidR="00BC671C" w:rsidRPr="006D2D37" w:rsidRDefault="00BC671C" w:rsidP="00BC671C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В состав Информационного совещания родителей входят все родители (законные представители) воспитанников Учреждения.</w:t>
      </w:r>
    </w:p>
    <w:p w:rsidR="00BC671C" w:rsidRPr="006D2D37" w:rsidRDefault="00BC671C" w:rsidP="00BC671C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В необходимых случаях на заседание Родительского собрания приглашаются педагогические, медицинские и другие работники Учреждения, учителя начальной школы, представители общественных организаций, учреждений, представители Учредителя. Необходимость их пригла</w:t>
      </w:r>
      <w:r w:rsidR="006D2D37">
        <w:rPr>
          <w:rFonts w:ascii="Times New Roman" w:hAnsi="Times New Roman" w:cs="Times New Roman"/>
          <w:sz w:val="28"/>
          <w:szCs w:val="28"/>
        </w:rPr>
        <w:t>шения определяется заведующим МБ</w:t>
      </w:r>
      <w:r w:rsidRPr="006D2D37">
        <w:rPr>
          <w:rFonts w:ascii="Times New Roman" w:hAnsi="Times New Roman" w:cs="Times New Roman"/>
          <w:sz w:val="28"/>
          <w:szCs w:val="28"/>
        </w:rPr>
        <w:t>ДОУ.</w:t>
      </w:r>
    </w:p>
    <w:p w:rsidR="00BC671C" w:rsidRPr="006D2D37" w:rsidRDefault="00BC671C" w:rsidP="00BC671C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 xml:space="preserve">Информационное совещание родителей Учреждения ведет заведующий Учреждением </w:t>
      </w:r>
    </w:p>
    <w:p w:rsidR="00BC671C" w:rsidRPr="006D2D37" w:rsidRDefault="00D373B6" w:rsidP="00BC671C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Информационное совещание родителей собирается по мере необходимости, но не реже 1 раза в год</w:t>
      </w:r>
    </w:p>
    <w:p w:rsidR="00D373B6" w:rsidRPr="006D2D37" w:rsidRDefault="00D373B6" w:rsidP="006D2D3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2D37">
        <w:rPr>
          <w:rFonts w:ascii="Times New Roman" w:hAnsi="Times New Roman" w:cs="Times New Roman"/>
          <w:b/>
          <w:sz w:val="28"/>
          <w:szCs w:val="28"/>
        </w:rPr>
        <w:t>ДЕЛОПРОИЗВОДСТВО</w:t>
      </w:r>
    </w:p>
    <w:p w:rsidR="00D373B6" w:rsidRPr="006D2D37" w:rsidRDefault="00D373B6" w:rsidP="00D373B6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 xml:space="preserve">Заседание Информационного совещания родителей оформляется протоколом. </w:t>
      </w:r>
    </w:p>
    <w:p w:rsidR="00D373B6" w:rsidRPr="006D2D37" w:rsidRDefault="00D373B6" w:rsidP="00D373B6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Протокол ведется согласно Инс</w:t>
      </w:r>
      <w:r w:rsidR="006D2D37">
        <w:rPr>
          <w:rFonts w:ascii="Times New Roman" w:hAnsi="Times New Roman" w:cs="Times New Roman"/>
          <w:sz w:val="28"/>
          <w:szCs w:val="28"/>
        </w:rPr>
        <w:t>трукции по делопроизводству в МБДОУ «Детский сад №28</w:t>
      </w:r>
      <w:r w:rsidRPr="006D2D37">
        <w:rPr>
          <w:rFonts w:ascii="Times New Roman" w:hAnsi="Times New Roman" w:cs="Times New Roman"/>
          <w:sz w:val="28"/>
          <w:szCs w:val="28"/>
        </w:rPr>
        <w:t>0» составляется не позднее 3 дней после его завершения.</w:t>
      </w:r>
    </w:p>
    <w:p w:rsidR="00D373B6" w:rsidRPr="006D2D37" w:rsidRDefault="00D373B6" w:rsidP="00D373B6">
      <w:pPr>
        <w:pStyle w:val="a3"/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В протоколе указываются:</w:t>
      </w:r>
    </w:p>
    <w:p w:rsidR="00D373B6" w:rsidRPr="006D2D37" w:rsidRDefault="00D373B6" w:rsidP="00D373B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Дата проведения собрания;</w:t>
      </w:r>
    </w:p>
    <w:p w:rsidR="00D373B6" w:rsidRPr="006D2D37" w:rsidRDefault="00D373B6" w:rsidP="00D373B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Количество присутствующих;</w:t>
      </w:r>
    </w:p>
    <w:p w:rsidR="00D373B6" w:rsidRPr="006D2D37" w:rsidRDefault="00D373B6" w:rsidP="00D373B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lastRenderedPageBreak/>
        <w:t>Приглашенные лица (ФИО, должность);</w:t>
      </w:r>
    </w:p>
    <w:p w:rsidR="00D373B6" w:rsidRPr="006D2D37" w:rsidRDefault="00D373B6" w:rsidP="00D373B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Вопросы повестки дня;</w:t>
      </w:r>
    </w:p>
    <w:p w:rsidR="00D373B6" w:rsidRPr="006D2D37" w:rsidRDefault="00D373B6" w:rsidP="00D373B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Предложения, рекомендации и замечания родителей (законных представителей), педагогических и других работников Учреждения, приглашенных лиц;</w:t>
      </w:r>
    </w:p>
    <w:p w:rsidR="00D373B6" w:rsidRPr="006D2D37" w:rsidRDefault="00D373B6" w:rsidP="00D373B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Листы согласования по учету мнения родителей (законных представителей) по вопросу ознакомления с ЛНА</w:t>
      </w:r>
    </w:p>
    <w:p w:rsidR="00D373B6" w:rsidRPr="006D2D37" w:rsidRDefault="00D373B6" w:rsidP="00D373B6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Протоколы ведет лицо, ответственное за соблюдения процедуры учета мнения родителей (законных представителей) назначенное руководителем</w:t>
      </w:r>
    </w:p>
    <w:p w:rsidR="00D373B6" w:rsidRPr="006D2D37" w:rsidRDefault="00D373B6" w:rsidP="00D373B6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Нумерация протоколов ведется с начала учебного года.</w:t>
      </w:r>
    </w:p>
    <w:p w:rsidR="00D373B6" w:rsidRPr="006D2D37" w:rsidRDefault="00D373B6" w:rsidP="00D373B6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>Протокол хранится 3 год</w:t>
      </w:r>
      <w:r w:rsidR="00697248" w:rsidRPr="006D2D37">
        <w:rPr>
          <w:rFonts w:ascii="Times New Roman" w:hAnsi="Times New Roman" w:cs="Times New Roman"/>
          <w:sz w:val="28"/>
          <w:szCs w:val="28"/>
        </w:rPr>
        <w:t>а и подлежит уничтожению соглас</w:t>
      </w:r>
      <w:r w:rsidRPr="006D2D37">
        <w:rPr>
          <w:rFonts w:ascii="Times New Roman" w:hAnsi="Times New Roman" w:cs="Times New Roman"/>
          <w:sz w:val="28"/>
          <w:szCs w:val="28"/>
        </w:rPr>
        <w:t xml:space="preserve">но инструкции </w:t>
      </w:r>
      <w:r w:rsidR="00697248" w:rsidRPr="006D2D37">
        <w:rPr>
          <w:rFonts w:ascii="Times New Roman" w:hAnsi="Times New Roman" w:cs="Times New Roman"/>
          <w:sz w:val="28"/>
          <w:szCs w:val="28"/>
        </w:rPr>
        <w:t>по делопроизводству.</w:t>
      </w:r>
    </w:p>
    <w:p w:rsidR="00697248" w:rsidRPr="00263EF4" w:rsidRDefault="00697248" w:rsidP="00263EF4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3EF4">
        <w:rPr>
          <w:rFonts w:ascii="Times New Roman" w:hAnsi="Times New Roman" w:cs="Times New Roman"/>
          <w:b/>
          <w:sz w:val="28"/>
          <w:szCs w:val="28"/>
        </w:rPr>
        <w:t>Заключительные положения</w:t>
      </w:r>
    </w:p>
    <w:p w:rsidR="00697248" w:rsidRPr="006D2D37" w:rsidRDefault="00697248" w:rsidP="00697248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2D37">
        <w:rPr>
          <w:rFonts w:ascii="Times New Roman" w:hAnsi="Times New Roman" w:cs="Times New Roman"/>
          <w:sz w:val="28"/>
          <w:szCs w:val="28"/>
        </w:rPr>
        <w:t xml:space="preserve">Срок действия Положения </w:t>
      </w:r>
      <w:proofErr w:type="gramStart"/>
      <w:r w:rsidRPr="006D2D37">
        <w:rPr>
          <w:rFonts w:ascii="Times New Roman" w:hAnsi="Times New Roman" w:cs="Times New Roman"/>
          <w:sz w:val="28"/>
          <w:szCs w:val="28"/>
        </w:rPr>
        <w:t>–д</w:t>
      </w:r>
      <w:proofErr w:type="gramEnd"/>
      <w:r w:rsidRPr="006D2D37">
        <w:rPr>
          <w:rFonts w:ascii="Times New Roman" w:hAnsi="Times New Roman" w:cs="Times New Roman"/>
          <w:sz w:val="28"/>
          <w:szCs w:val="28"/>
        </w:rPr>
        <w:t>о замены новым.</w:t>
      </w:r>
    </w:p>
    <w:p w:rsidR="00697248" w:rsidRPr="006D2D37" w:rsidRDefault="00263EF4" w:rsidP="00697248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№28</w:t>
      </w:r>
      <w:r w:rsidR="00697248" w:rsidRPr="006D2D37">
        <w:rPr>
          <w:rFonts w:ascii="Times New Roman" w:hAnsi="Times New Roman" w:cs="Times New Roman"/>
          <w:sz w:val="28"/>
          <w:szCs w:val="28"/>
        </w:rPr>
        <w:t xml:space="preserve">0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r w:rsidR="00697248" w:rsidRPr="006D2D37">
        <w:rPr>
          <w:rFonts w:ascii="Times New Roman" w:hAnsi="Times New Roman" w:cs="Times New Roman"/>
          <w:sz w:val="28"/>
          <w:szCs w:val="28"/>
          <w:lang w:val="en-US"/>
        </w:rPr>
        <w:t>edu</w:t>
      </w:r>
      <w:r w:rsidR="00697248" w:rsidRPr="006D2D37">
        <w:rPr>
          <w:rFonts w:ascii="Times New Roman" w:hAnsi="Times New Roman" w:cs="Times New Roman"/>
          <w:sz w:val="28"/>
          <w:szCs w:val="28"/>
        </w:rPr>
        <w:t>.</w:t>
      </w:r>
      <w:r w:rsidR="00697248" w:rsidRPr="006D2D37">
        <w:rPr>
          <w:rFonts w:ascii="Times New Roman" w:hAnsi="Times New Roman" w:cs="Times New Roman"/>
          <w:sz w:val="28"/>
          <w:szCs w:val="28"/>
          <w:lang w:val="en-US"/>
        </w:rPr>
        <w:t>tatar</w:t>
      </w:r>
      <w:r w:rsidR="00697248" w:rsidRPr="006D2D37">
        <w:rPr>
          <w:rFonts w:ascii="Times New Roman" w:hAnsi="Times New Roman" w:cs="Times New Roman"/>
          <w:sz w:val="28"/>
          <w:szCs w:val="28"/>
        </w:rPr>
        <w:t>.</w:t>
      </w:r>
      <w:r w:rsidR="00697248" w:rsidRPr="006D2D37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="00697248" w:rsidRPr="006D2D37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697248" w:rsidRPr="006D2D37" w:rsidSect="00CC1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03B30"/>
    <w:multiLevelType w:val="hybridMultilevel"/>
    <w:tmpl w:val="BE9AC148"/>
    <w:lvl w:ilvl="0" w:tplc="8BFE2E6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B570B4"/>
    <w:multiLevelType w:val="hybridMultilevel"/>
    <w:tmpl w:val="B8C4DFF8"/>
    <w:lvl w:ilvl="0" w:tplc="8BFE2E66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9F075AE"/>
    <w:multiLevelType w:val="multilevel"/>
    <w:tmpl w:val="B7B87B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6C1B08E8"/>
    <w:multiLevelType w:val="hybridMultilevel"/>
    <w:tmpl w:val="B9824C54"/>
    <w:lvl w:ilvl="0" w:tplc="8BFE2E66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025A"/>
    <w:rsid w:val="00085087"/>
    <w:rsid w:val="000A442C"/>
    <w:rsid w:val="00173A2F"/>
    <w:rsid w:val="0024025A"/>
    <w:rsid w:val="00263EF4"/>
    <w:rsid w:val="002A599D"/>
    <w:rsid w:val="00313C0A"/>
    <w:rsid w:val="0040362A"/>
    <w:rsid w:val="00454191"/>
    <w:rsid w:val="004B5371"/>
    <w:rsid w:val="005F7927"/>
    <w:rsid w:val="00644E20"/>
    <w:rsid w:val="00697248"/>
    <w:rsid w:val="006D2D37"/>
    <w:rsid w:val="007B1799"/>
    <w:rsid w:val="00BC671C"/>
    <w:rsid w:val="00C129C7"/>
    <w:rsid w:val="00CA4004"/>
    <w:rsid w:val="00CB74B7"/>
    <w:rsid w:val="00CC1CCE"/>
    <w:rsid w:val="00D373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C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025A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6D2D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6D2D37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A4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40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12</cp:revision>
  <cp:lastPrinted>2021-09-28T12:31:00Z</cp:lastPrinted>
  <dcterms:created xsi:type="dcterms:W3CDTF">2021-09-26T15:58:00Z</dcterms:created>
  <dcterms:modified xsi:type="dcterms:W3CDTF">2021-10-25T10:49:00Z</dcterms:modified>
</cp:coreProperties>
</file>